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80C" w:rsidRDefault="004876D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项目内容汇总</w:t>
      </w:r>
      <w:r w:rsidR="004C5E50">
        <w:rPr>
          <w:rFonts w:hint="eastAsia"/>
          <w:b/>
          <w:sz w:val="44"/>
          <w:szCs w:val="44"/>
        </w:rPr>
        <w:t>表</w:t>
      </w:r>
    </w:p>
    <w:tbl>
      <w:tblPr>
        <w:tblW w:w="9126" w:type="dxa"/>
        <w:jc w:val="center"/>
        <w:tblInd w:w="-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684"/>
        <w:gridCol w:w="2267"/>
        <w:gridCol w:w="1158"/>
        <w:gridCol w:w="3181"/>
      </w:tblGrid>
      <w:tr w:rsidR="000C680C">
        <w:trPr>
          <w:trHeight w:val="112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品名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规格型号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0C680C">
        <w:trPr>
          <w:trHeight w:val="117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电缆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含电缆头）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0C680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  <w:p w:rsidR="000C680C" w:rsidRDefault="004C5E5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YJV22-4*240</w:t>
            </w:r>
          </w:p>
          <w:p w:rsidR="000C680C" w:rsidRDefault="000C680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165</w:t>
            </w:r>
            <w:r>
              <w:rPr>
                <w:rFonts w:hint="eastAsia"/>
                <w:sz w:val="28"/>
                <w:szCs w:val="28"/>
              </w:rPr>
              <w:t>米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876DC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江南</w:t>
            </w:r>
            <w:r w:rsidR="004C5E50">
              <w:rPr>
                <w:rFonts w:hint="eastAsia"/>
                <w:sz w:val="28"/>
                <w:szCs w:val="28"/>
              </w:rPr>
              <w:t>电缆</w:t>
            </w:r>
          </w:p>
        </w:tc>
      </w:tr>
      <w:tr w:rsidR="000C680C">
        <w:trPr>
          <w:trHeight w:val="117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混凝土路面开槽、挖回土及修复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0C680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  <w:p w:rsidR="000C680C" w:rsidRDefault="004C5E5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1700*600*500</w:t>
            </w:r>
          </w:p>
          <w:p w:rsidR="000C680C" w:rsidRDefault="000C680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10.2M2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0C680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0C680C">
        <w:trPr>
          <w:trHeight w:val="117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大理石路面开槽、修复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0C680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  <w:p w:rsidR="000C680C" w:rsidRDefault="000C680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5M2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0C680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0C680C">
        <w:trPr>
          <w:trHeight w:val="117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新增总配电箱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0C680C">
            <w:pPr>
              <w:spacing w:line="500" w:lineRule="exact"/>
              <w:jc w:val="center"/>
              <w:rPr>
                <w:sz w:val="24"/>
              </w:rPr>
            </w:pPr>
          </w:p>
          <w:p w:rsidR="000C680C" w:rsidRDefault="004C5E50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GGD</w:t>
            </w:r>
          </w:p>
          <w:p w:rsidR="000C680C" w:rsidRDefault="004C5E50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2500*1000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0C680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0C680C">
        <w:trPr>
          <w:trHeight w:val="117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食堂分配电箱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XL-21</w:t>
            </w:r>
          </w:p>
          <w:p w:rsidR="000C680C" w:rsidRDefault="004C5E50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1600*1000</w:t>
            </w:r>
          </w:p>
          <w:p w:rsidR="000C680C" w:rsidRDefault="000C680C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0C680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0C680C">
        <w:trPr>
          <w:trHeight w:val="117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配菜间配电箱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JXF6050</w:t>
            </w:r>
          </w:p>
          <w:p w:rsidR="000C680C" w:rsidRDefault="000C680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成套</w:t>
            </w:r>
            <w:r>
              <w:rPr>
                <w:rFonts w:hint="eastAsia"/>
                <w:sz w:val="28"/>
                <w:szCs w:val="28"/>
              </w:rPr>
              <w:t>80KW</w:t>
            </w:r>
          </w:p>
        </w:tc>
      </w:tr>
      <w:tr w:rsidR="000C680C">
        <w:trPr>
          <w:trHeight w:val="117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桥架（含支架）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0C680C">
            <w:pPr>
              <w:spacing w:line="500" w:lineRule="exact"/>
              <w:jc w:val="center"/>
              <w:rPr>
                <w:sz w:val="24"/>
              </w:rPr>
            </w:pPr>
          </w:p>
          <w:p w:rsidR="000C680C" w:rsidRDefault="004C5E50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200*100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68</w:t>
            </w:r>
            <w:r>
              <w:rPr>
                <w:rFonts w:hint="eastAsia"/>
                <w:sz w:val="28"/>
                <w:szCs w:val="28"/>
              </w:rPr>
              <w:t>米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0C680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0C680C">
        <w:trPr>
          <w:trHeight w:val="117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电缆（含电缆头）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YJV-4*150+1*70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米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876DC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江南</w:t>
            </w:r>
            <w:r w:rsidR="004C5E50">
              <w:rPr>
                <w:rFonts w:hint="eastAsia"/>
                <w:sz w:val="28"/>
                <w:szCs w:val="28"/>
              </w:rPr>
              <w:t>电缆</w:t>
            </w:r>
          </w:p>
        </w:tc>
      </w:tr>
      <w:tr w:rsidR="000C680C">
        <w:trPr>
          <w:trHeight w:val="117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电缆（含电缆头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YJV-4*16+1*10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132</w:t>
            </w:r>
            <w:r>
              <w:rPr>
                <w:rFonts w:hint="eastAsia"/>
                <w:sz w:val="28"/>
                <w:szCs w:val="28"/>
              </w:rPr>
              <w:t>米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876DC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江南电缆</w:t>
            </w:r>
          </w:p>
        </w:tc>
      </w:tr>
      <w:tr w:rsidR="000C680C">
        <w:trPr>
          <w:trHeight w:val="117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电缆（含电缆头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YJV-4*10+1*6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112</w:t>
            </w:r>
            <w:r>
              <w:rPr>
                <w:rFonts w:hint="eastAsia"/>
                <w:sz w:val="28"/>
                <w:szCs w:val="28"/>
              </w:rPr>
              <w:t>米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876DC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江南电缆</w:t>
            </w:r>
          </w:p>
        </w:tc>
      </w:tr>
      <w:tr w:rsidR="000C680C">
        <w:trPr>
          <w:trHeight w:val="117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电缆（含电缆头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YJV-4*35+1*16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78</w:t>
            </w:r>
            <w:r>
              <w:rPr>
                <w:rFonts w:hint="eastAsia"/>
                <w:sz w:val="28"/>
                <w:szCs w:val="28"/>
              </w:rPr>
              <w:t>米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876DC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江南电缆</w:t>
            </w:r>
          </w:p>
        </w:tc>
      </w:tr>
      <w:tr w:rsidR="000C680C">
        <w:trPr>
          <w:trHeight w:val="117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墙面开孔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0C680C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0C680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0C680C">
        <w:trPr>
          <w:trHeight w:val="117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接地桩（含镀锌扁钢接地线）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0C680C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根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0C680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0C680C">
        <w:trPr>
          <w:trHeight w:val="117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波纹管（含土方开挖、回填）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0C680C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4C5E5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米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0C680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0C680C">
        <w:trPr>
          <w:trHeight w:val="610"/>
          <w:jc w:val="center"/>
        </w:trPr>
        <w:tc>
          <w:tcPr>
            <w:tcW w:w="9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C" w:rsidRDefault="000C680C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71413" w:rsidRDefault="00271413" w:rsidP="00271413">
      <w:pPr>
        <w:jc w:val="center"/>
        <w:rPr>
          <w:b/>
          <w:sz w:val="44"/>
          <w:szCs w:val="44"/>
        </w:rPr>
      </w:pPr>
    </w:p>
    <w:tbl>
      <w:tblPr>
        <w:tblW w:w="9171" w:type="dxa"/>
        <w:jc w:val="center"/>
        <w:tblInd w:w="-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1684"/>
        <w:gridCol w:w="2267"/>
        <w:gridCol w:w="1973"/>
        <w:gridCol w:w="2415"/>
      </w:tblGrid>
      <w:tr w:rsidR="00271413" w:rsidTr="00150B87">
        <w:trPr>
          <w:trHeight w:val="112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品名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规格型号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271413" w:rsidTr="00150B87">
        <w:trPr>
          <w:trHeight w:val="117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BV-6</w:t>
            </w:r>
          </w:p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1200</w:t>
            </w:r>
            <w:r>
              <w:rPr>
                <w:rFonts w:hint="eastAsia"/>
                <w:sz w:val="28"/>
                <w:szCs w:val="28"/>
              </w:rPr>
              <w:t>米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国标电线</w:t>
            </w:r>
          </w:p>
        </w:tc>
      </w:tr>
      <w:tr w:rsidR="00271413" w:rsidTr="00150B87">
        <w:trPr>
          <w:trHeight w:val="117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PVC</w:t>
            </w:r>
            <w:r>
              <w:rPr>
                <w:rFonts w:hint="eastAsia"/>
                <w:sz w:val="28"/>
                <w:szCs w:val="28"/>
              </w:rPr>
              <w:t>塑料线槽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100*50</w:t>
            </w:r>
          </w:p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56</w:t>
            </w:r>
            <w:r>
              <w:rPr>
                <w:rFonts w:hint="eastAsia"/>
                <w:sz w:val="28"/>
                <w:szCs w:val="28"/>
              </w:rPr>
              <w:t>米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71413" w:rsidTr="00150B87">
        <w:trPr>
          <w:trHeight w:val="117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开关箱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PZ30-8</w:t>
            </w:r>
          </w:p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箱内设</w:t>
            </w:r>
            <w:r>
              <w:rPr>
                <w:rFonts w:hint="eastAsia"/>
                <w:sz w:val="28"/>
                <w:szCs w:val="28"/>
              </w:rPr>
              <w:t>2P</w:t>
            </w:r>
            <w:r>
              <w:rPr>
                <w:rFonts w:hint="eastAsia"/>
                <w:sz w:val="28"/>
                <w:szCs w:val="28"/>
              </w:rPr>
              <w:t>漏电开关</w:t>
            </w:r>
          </w:p>
        </w:tc>
      </w:tr>
      <w:tr w:rsidR="00271413" w:rsidTr="00150B87">
        <w:trPr>
          <w:trHeight w:val="117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拆除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4"/>
              </w:rPr>
            </w:pPr>
          </w:p>
          <w:p w:rsidR="00271413" w:rsidRDefault="00271413" w:rsidP="00150B87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原有老线路拆除</w:t>
            </w:r>
          </w:p>
          <w:p w:rsidR="00271413" w:rsidRDefault="00271413" w:rsidP="00150B87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71413" w:rsidTr="00150B87">
        <w:trPr>
          <w:trHeight w:val="117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PP-R</w:t>
            </w:r>
            <w:r>
              <w:rPr>
                <w:rFonts w:hint="eastAsia"/>
                <w:sz w:val="28"/>
                <w:szCs w:val="28"/>
              </w:rPr>
              <w:t>热水管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4"/>
              </w:rPr>
            </w:pPr>
          </w:p>
          <w:p w:rsidR="00271413" w:rsidRDefault="00271413" w:rsidP="00150B87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De63</w:t>
            </w:r>
          </w:p>
          <w:p w:rsidR="00271413" w:rsidRDefault="00271413" w:rsidP="00150B87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78</w:t>
            </w:r>
            <w:r>
              <w:rPr>
                <w:rFonts w:hint="eastAsia"/>
                <w:sz w:val="28"/>
                <w:szCs w:val="28"/>
              </w:rPr>
              <w:t>米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71413" w:rsidTr="00150B87">
        <w:trPr>
          <w:trHeight w:val="117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机械开孔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直径</w:t>
            </w:r>
            <w:r>
              <w:rPr>
                <w:rFonts w:hint="eastAsia"/>
                <w:sz w:val="28"/>
                <w:szCs w:val="28"/>
              </w:rPr>
              <w:t>80mm</w:t>
            </w:r>
          </w:p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71413" w:rsidTr="00150B87">
        <w:trPr>
          <w:trHeight w:val="117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拆除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4"/>
              </w:rPr>
            </w:pPr>
          </w:p>
          <w:p w:rsidR="00271413" w:rsidRDefault="00271413" w:rsidP="00150B87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原有排水管道拆除</w:t>
            </w:r>
          </w:p>
          <w:p w:rsidR="00271413" w:rsidRDefault="00271413" w:rsidP="00150B87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71413" w:rsidTr="00150B87">
        <w:trPr>
          <w:trHeight w:val="117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石膏板吊顶拆除、修复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71413" w:rsidTr="00150B87">
        <w:trPr>
          <w:trHeight w:val="117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三角阀更换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71413" w:rsidTr="00150B87">
        <w:trPr>
          <w:trHeight w:val="117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软管更换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80cm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71413" w:rsidTr="00150B87">
        <w:trPr>
          <w:trHeight w:val="117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拆除垃圾清外运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71413" w:rsidTr="00150B87">
        <w:trPr>
          <w:trHeight w:val="610"/>
          <w:jc w:val="center"/>
        </w:trPr>
        <w:tc>
          <w:tcPr>
            <w:tcW w:w="9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13" w:rsidRDefault="00271413" w:rsidP="00150B87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71413" w:rsidRDefault="00271413" w:rsidP="00271413"/>
    <w:p w:rsidR="00B35714" w:rsidRPr="000D0216" w:rsidRDefault="00B35714">
      <w:pPr>
        <w:rPr>
          <w:b/>
        </w:rPr>
      </w:pPr>
      <w:bookmarkStart w:id="0" w:name="_GoBack"/>
      <w:bookmarkEnd w:id="0"/>
      <w:r>
        <w:rPr>
          <w:rFonts w:hint="eastAsia"/>
        </w:rPr>
        <w:t>注意事项</w:t>
      </w:r>
      <w:r>
        <w:rPr>
          <w:rFonts w:hint="eastAsia"/>
        </w:rPr>
        <w:t xml:space="preserve">: </w:t>
      </w:r>
      <w:r w:rsidRPr="000D0216">
        <w:rPr>
          <w:rFonts w:hint="eastAsia"/>
          <w:b/>
        </w:rPr>
        <w:t xml:space="preserve">1. </w:t>
      </w:r>
      <w:r w:rsidRPr="000D0216">
        <w:rPr>
          <w:rFonts w:hint="eastAsia"/>
          <w:b/>
        </w:rPr>
        <w:t>施工注意安全，施工场所安排围挡和警示标记。</w:t>
      </w:r>
    </w:p>
    <w:p w:rsidR="00B35714" w:rsidRPr="000D0216" w:rsidRDefault="00B35714">
      <w:pPr>
        <w:rPr>
          <w:b/>
        </w:rPr>
      </w:pPr>
      <w:r w:rsidRPr="000D0216">
        <w:rPr>
          <w:rFonts w:hint="eastAsia"/>
          <w:b/>
        </w:rPr>
        <w:t xml:space="preserve">         2. </w:t>
      </w:r>
      <w:r w:rsidRPr="000D0216">
        <w:rPr>
          <w:rFonts w:hint="eastAsia"/>
          <w:b/>
        </w:rPr>
        <w:t>所有施工材料严格按照招标要求。</w:t>
      </w:r>
    </w:p>
    <w:p w:rsidR="00B35714" w:rsidRPr="000D0216" w:rsidRDefault="00B35714">
      <w:pPr>
        <w:rPr>
          <w:b/>
        </w:rPr>
      </w:pPr>
      <w:r w:rsidRPr="000D0216">
        <w:rPr>
          <w:rFonts w:hint="eastAsia"/>
          <w:b/>
        </w:rPr>
        <w:t xml:space="preserve">         3.</w:t>
      </w:r>
      <w:r w:rsidR="000D0216">
        <w:rPr>
          <w:rFonts w:hint="eastAsia"/>
          <w:b/>
        </w:rPr>
        <w:t xml:space="preserve"> </w:t>
      </w:r>
      <w:r w:rsidRPr="000D0216">
        <w:rPr>
          <w:rFonts w:hint="eastAsia"/>
          <w:b/>
        </w:rPr>
        <w:t>所有施工区域，施工完毕</w:t>
      </w:r>
      <w:r w:rsidR="000D0216">
        <w:rPr>
          <w:rFonts w:hint="eastAsia"/>
          <w:b/>
        </w:rPr>
        <w:t>地面、墙面、绿化</w:t>
      </w:r>
      <w:r w:rsidRPr="000D0216">
        <w:rPr>
          <w:rFonts w:hint="eastAsia"/>
          <w:b/>
        </w:rPr>
        <w:t>必须恢复原貌。施工产生的垃圾必须</w:t>
      </w:r>
      <w:r w:rsidR="000D0216">
        <w:rPr>
          <w:rFonts w:hint="eastAsia"/>
          <w:b/>
        </w:rPr>
        <w:t>灌袋好，自行带离</w:t>
      </w:r>
      <w:r w:rsidRPr="000D0216">
        <w:rPr>
          <w:rFonts w:hint="eastAsia"/>
          <w:b/>
        </w:rPr>
        <w:t>。</w:t>
      </w:r>
    </w:p>
    <w:sectPr w:rsidR="00B35714" w:rsidRPr="000D0216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27C" w:rsidRDefault="0060727C">
      <w:r>
        <w:separator/>
      </w:r>
    </w:p>
  </w:endnote>
  <w:endnote w:type="continuationSeparator" w:id="0">
    <w:p w:rsidR="0060727C" w:rsidRDefault="0060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27C" w:rsidRDefault="0060727C">
      <w:r>
        <w:separator/>
      </w:r>
    </w:p>
  </w:footnote>
  <w:footnote w:type="continuationSeparator" w:id="0">
    <w:p w:rsidR="0060727C" w:rsidRDefault="00607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80C" w:rsidRDefault="000C680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0C"/>
    <w:rsid w:val="000C680C"/>
    <w:rsid w:val="000D0216"/>
    <w:rsid w:val="00271413"/>
    <w:rsid w:val="004876DC"/>
    <w:rsid w:val="004C5E50"/>
    <w:rsid w:val="0060727C"/>
    <w:rsid w:val="00B35714"/>
    <w:rsid w:val="0C7527EB"/>
    <w:rsid w:val="362D24C3"/>
    <w:rsid w:val="40C268DC"/>
    <w:rsid w:val="5B4B239C"/>
    <w:rsid w:val="6C836BBB"/>
    <w:rsid w:val="7695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121</Words>
  <Characters>691</Characters>
  <Application>Microsoft Office Word</Application>
  <DocSecurity>0</DocSecurity>
  <Lines>5</Lines>
  <Paragraphs>1</Paragraphs>
  <ScaleCrop>false</ScaleCrop>
  <Company>P R C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China</cp:lastModifiedBy>
  <cp:revision>5</cp:revision>
  <dcterms:created xsi:type="dcterms:W3CDTF">2014-10-29T12:08:00Z</dcterms:created>
  <dcterms:modified xsi:type="dcterms:W3CDTF">2020-09-14T07:11:00Z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