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1080" w:firstLineChars="3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36"/>
          <w:szCs w:val="36"/>
          <w:lang w:eastAsia="zh-CN"/>
        </w:rPr>
        <w:t>无锡市玉祁高级中学食堂电缆更换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</w:rPr>
      </w:pPr>
    </w:p>
    <w:tbl>
      <w:tblPr>
        <w:tblStyle w:val="6"/>
        <w:tblW w:w="10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34"/>
        <w:gridCol w:w="2267"/>
        <w:gridCol w:w="1684"/>
        <w:gridCol w:w="1158"/>
        <w:gridCol w:w="149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品名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规格型号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单价/元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数量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合计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电缆(含电缆头）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120" w:firstLineChars="50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YJV4*120+1*70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53米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/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国标电缆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大理石路面切割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厚度0.2*宽0.6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14.4m2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大理石路面、混凝土路基破碎、浇筑基础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24*0.6*0.2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235" w:firstLineChars="98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/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14.4M2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大理石路面修复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24*0.6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14.4M2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/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埋地电缆套管（含土方开挖、回填）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PVC110*3.2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48米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雨水井（成套）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500*500*600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1套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拆旧改造砌建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碳塑绝缘波纹管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φ160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14米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/*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80" w:firstLineChars="200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2BB"/>
    <w:rsid w:val="00190D6B"/>
    <w:rsid w:val="001E6EE5"/>
    <w:rsid w:val="00217273"/>
    <w:rsid w:val="00254E05"/>
    <w:rsid w:val="002A4B09"/>
    <w:rsid w:val="00355D0E"/>
    <w:rsid w:val="003B2E50"/>
    <w:rsid w:val="003E27F2"/>
    <w:rsid w:val="003E5DF9"/>
    <w:rsid w:val="00456B27"/>
    <w:rsid w:val="00462678"/>
    <w:rsid w:val="0051529C"/>
    <w:rsid w:val="00520698"/>
    <w:rsid w:val="005F6B85"/>
    <w:rsid w:val="0061519D"/>
    <w:rsid w:val="00661447"/>
    <w:rsid w:val="007A5DBC"/>
    <w:rsid w:val="007C0B9B"/>
    <w:rsid w:val="007D3BC3"/>
    <w:rsid w:val="008122BB"/>
    <w:rsid w:val="00873E1A"/>
    <w:rsid w:val="0092035F"/>
    <w:rsid w:val="00924225"/>
    <w:rsid w:val="00952FA7"/>
    <w:rsid w:val="00A61970"/>
    <w:rsid w:val="00AE03A7"/>
    <w:rsid w:val="00B13D7E"/>
    <w:rsid w:val="00B40C8A"/>
    <w:rsid w:val="00B51D9A"/>
    <w:rsid w:val="00B54AE7"/>
    <w:rsid w:val="00BF5485"/>
    <w:rsid w:val="00D437FF"/>
    <w:rsid w:val="00D76B1F"/>
    <w:rsid w:val="00E25FB9"/>
    <w:rsid w:val="00E75043"/>
    <w:rsid w:val="00E95DB0"/>
    <w:rsid w:val="00F17F17"/>
    <w:rsid w:val="00F50381"/>
    <w:rsid w:val="00F70A62"/>
    <w:rsid w:val="00FA5C1D"/>
    <w:rsid w:val="00FE4818"/>
    <w:rsid w:val="317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4A56B-6DA4-478B-93BE-C6130B4B9B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385</Characters>
  <Lines>3</Lines>
  <Paragraphs>1</Paragraphs>
  <TotalTime>244</TotalTime>
  <ScaleCrop>false</ScaleCrop>
  <LinksUpToDate>false</LinksUpToDate>
  <CharactersWithSpaces>451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2021-07-04T05:11:00Z</dcterms:created>
  <dc:creator>微软用户</dc:creator>
  <cp:lastModifiedBy>Administrator</cp:lastModifiedBy>
  <cp:lastPrinted>2021-07-05T00:08:00Z</cp:lastPrinted>
  <dcterms:modified xsi:type="dcterms:W3CDTF">2021-07-08T01:23:52Z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